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B48E" w14:textId="06FF8A78" w:rsidR="003E1871" w:rsidRPr="00E76153" w:rsidRDefault="4EE4E967" w:rsidP="00E76153">
      <w:pPr>
        <w:rPr>
          <w:rStyle w:val="Heading1Char"/>
          <w:b/>
          <w:bCs/>
          <w:color w:val="002060"/>
        </w:rPr>
      </w:pPr>
      <w:r w:rsidRPr="7D58B26C">
        <w:rPr>
          <w:rStyle w:val="Heading1Char"/>
          <w:b/>
          <w:bCs/>
          <w:color w:val="002060"/>
        </w:rPr>
        <w:t>Symposi</w:t>
      </w:r>
      <w:r w:rsidR="076BF724" w:rsidRPr="7D58B26C">
        <w:rPr>
          <w:rStyle w:val="Heading1Char"/>
          <w:b/>
          <w:bCs/>
          <w:color w:val="002060"/>
        </w:rPr>
        <w:t>um</w:t>
      </w:r>
      <w:r w:rsidRPr="7D58B26C">
        <w:rPr>
          <w:rStyle w:val="Heading1Char"/>
          <w:b/>
          <w:bCs/>
          <w:color w:val="002060"/>
        </w:rPr>
        <w:t xml:space="preserve"> on Higher Education Research Informed Practice</w:t>
      </w:r>
    </w:p>
    <w:p w14:paraId="7E66A82B" w14:textId="77777777" w:rsidR="006130C2" w:rsidRDefault="006130C2" w:rsidP="00E76153">
      <w:pPr>
        <w:rPr>
          <w:rFonts w:asciiTheme="majorHAnsi" w:eastAsiaTheme="majorEastAsia" w:hAnsiTheme="majorHAnsi" w:cstheme="majorBidi"/>
          <w:b/>
          <w:bCs/>
          <w:color w:val="002060"/>
          <w:sz w:val="32"/>
          <w:szCs w:val="32"/>
        </w:rPr>
      </w:pPr>
      <w:r w:rsidRPr="006130C2">
        <w:rPr>
          <w:rFonts w:asciiTheme="majorHAnsi" w:eastAsiaTheme="majorEastAsia" w:hAnsiTheme="majorHAnsi" w:cstheme="majorBidi"/>
          <w:b/>
          <w:bCs/>
          <w:color w:val="002060"/>
          <w:sz w:val="32"/>
          <w:szCs w:val="32"/>
        </w:rPr>
        <w:t>Thriving in Uncertain Futures: Education, Employability and Professional Agility</w:t>
      </w:r>
    </w:p>
    <w:p w14:paraId="02C89439" w14:textId="3B96B434" w:rsidR="00E76153" w:rsidRPr="00E76153" w:rsidRDefault="006130C2" w:rsidP="00E76153">
      <w:pPr>
        <w:rPr>
          <w:rStyle w:val="Heading1Char"/>
          <w:color w:val="002060"/>
          <w:sz w:val="32"/>
          <w:szCs w:val="32"/>
        </w:rPr>
      </w:pPr>
      <w:r>
        <w:rPr>
          <w:rStyle w:val="Heading1Char"/>
          <w:color w:val="002060"/>
          <w:sz w:val="32"/>
          <w:szCs w:val="32"/>
        </w:rPr>
        <w:t>Tuesday 8 September 2026</w:t>
      </w:r>
    </w:p>
    <w:p w14:paraId="63EB0421" w14:textId="3B29D779" w:rsidR="00E76153" w:rsidRDefault="00E76153" w:rsidP="00E76153">
      <w:r w:rsidRPr="001609E3">
        <w:t>Do not include the author names and affiliations in the abstract to facilitate double-blind peer review (these details will be captured during the online submission process)</w:t>
      </w:r>
    </w:p>
    <w:p w14:paraId="5C0D103A" w14:textId="77777777" w:rsidR="003E1871" w:rsidRDefault="003E1871" w:rsidP="005E0646">
      <w:pPr>
        <w:spacing w:before="0" w:after="0"/>
      </w:pPr>
    </w:p>
    <w:p w14:paraId="2DFBC669" w14:textId="746735AF" w:rsidR="00E76153" w:rsidRDefault="00E76153" w:rsidP="005E0646">
      <w:pPr>
        <w:pStyle w:val="Heading1"/>
        <w:numPr>
          <w:ilvl w:val="0"/>
          <w:numId w:val="1"/>
        </w:numPr>
        <w:spacing w:before="0" w:after="0" w:line="360" w:lineRule="auto"/>
        <w:ind w:left="284" w:hanging="284"/>
        <w:rPr>
          <w:rFonts w:asciiTheme="minorHAnsi" w:hAnsiTheme="minorHAnsi"/>
          <w:color w:val="002060"/>
          <w:sz w:val="28"/>
          <w:szCs w:val="28"/>
        </w:rPr>
      </w:pPr>
      <w:r w:rsidRPr="003D7574">
        <w:rPr>
          <w:rFonts w:asciiTheme="minorHAnsi" w:hAnsiTheme="minorHAnsi"/>
          <w:color w:val="002060"/>
          <w:sz w:val="28"/>
          <w:szCs w:val="28"/>
        </w:rPr>
        <w:t>Title of Presentation:</w:t>
      </w:r>
    </w:p>
    <w:p w14:paraId="7CE913A1" w14:textId="77777777" w:rsidR="00BC76BD" w:rsidRPr="00BC76BD" w:rsidRDefault="00BC76BD" w:rsidP="00BC76BD"/>
    <w:p w14:paraId="2EF78436" w14:textId="049665C2" w:rsidR="00E76153" w:rsidRDefault="00E76153" w:rsidP="005E0646">
      <w:pPr>
        <w:pStyle w:val="Heading1"/>
        <w:numPr>
          <w:ilvl w:val="0"/>
          <w:numId w:val="1"/>
        </w:numPr>
        <w:spacing w:before="0" w:after="0" w:line="360" w:lineRule="auto"/>
        <w:ind w:left="284" w:hanging="284"/>
        <w:rPr>
          <w:rFonts w:asciiTheme="minorHAnsi" w:hAnsiTheme="minorHAnsi"/>
          <w:color w:val="002060"/>
          <w:sz w:val="28"/>
          <w:szCs w:val="28"/>
        </w:rPr>
      </w:pPr>
      <w:r w:rsidRPr="003D7574">
        <w:rPr>
          <w:rFonts w:asciiTheme="minorHAnsi" w:hAnsiTheme="minorHAnsi"/>
          <w:color w:val="002060"/>
          <w:sz w:val="28"/>
          <w:szCs w:val="28"/>
        </w:rPr>
        <w:t xml:space="preserve">Keywords (Enter one line of key or focus terms by which your paper can be indexed): </w:t>
      </w:r>
    </w:p>
    <w:p w14:paraId="4B0F5522" w14:textId="77777777" w:rsidR="00BC76BD" w:rsidRPr="00BC76BD" w:rsidRDefault="00BC76BD" w:rsidP="00BC76BD"/>
    <w:p w14:paraId="6C3D73CB" w14:textId="2ED0575B" w:rsidR="00BC76BD" w:rsidRDefault="00E76153" w:rsidP="00BC76BD">
      <w:pPr>
        <w:pStyle w:val="Heading1"/>
        <w:numPr>
          <w:ilvl w:val="0"/>
          <w:numId w:val="1"/>
        </w:numPr>
        <w:spacing w:before="0" w:after="0" w:line="360" w:lineRule="auto"/>
        <w:ind w:left="284" w:hanging="284"/>
        <w:rPr>
          <w:rFonts w:asciiTheme="minorHAnsi" w:hAnsiTheme="minorHAnsi"/>
          <w:color w:val="002060"/>
          <w:sz w:val="28"/>
          <w:szCs w:val="28"/>
        </w:rPr>
      </w:pPr>
      <w:r w:rsidRPr="003D7574">
        <w:rPr>
          <w:rFonts w:asciiTheme="minorHAnsi" w:hAnsiTheme="minorHAnsi"/>
          <w:color w:val="002060"/>
          <w:sz w:val="28"/>
          <w:szCs w:val="28"/>
        </w:rPr>
        <w:t>Presentation summary (100 words) to be published on Symposium website:</w:t>
      </w:r>
    </w:p>
    <w:p w14:paraId="586DF91F" w14:textId="77777777" w:rsidR="00BC76BD" w:rsidRPr="00BC76BD" w:rsidRDefault="00BC76BD" w:rsidP="00BC76BD"/>
    <w:p w14:paraId="4FB7BD6C" w14:textId="4D096DEF" w:rsidR="00E76153" w:rsidRPr="003D7574" w:rsidRDefault="4EE4E967" w:rsidP="7D58B26C">
      <w:pPr>
        <w:pStyle w:val="Heading1"/>
        <w:numPr>
          <w:ilvl w:val="0"/>
          <w:numId w:val="1"/>
        </w:numPr>
        <w:spacing w:before="0" w:after="0" w:line="360" w:lineRule="auto"/>
        <w:ind w:left="284" w:hanging="284"/>
        <w:rPr>
          <w:rFonts w:asciiTheme="minorHAnsi" w:hAnsiTheme="minorHAnsi"/>
          <w:color w:val="002060"/>
          <w:sz w:val="28"/>
          <w:szCs w:val="28"/>
        </w:rPr>
      </w:pPr>
      <w:r w:rsidRPr="7D58B26C">
        <w:rPr>
          <w:rFonts w:asciiTheme="minorHAnsi" w:hAnsiTheme="minorHAnsi"/>
          <w:color w:val="002060"/>
          <w:sz w:val="28"/>
          <w:szCs w:val="28"/>
        </w:rPr>
        <w:t xml:space="preserve">Abstract (approximately </w:t>
      </w:r>
      <w:r w:rsidR="6B28FDA4" w:rsidRPr="7D58B26C">
        <w:rPr>
          <w:rFonts w:asciiTheme="minorHAnsi" w:hAnsiTheme="minorHAnsi"/>
          <w:color w:val="002060"/>
          <w:sz w:val="28"/>
          <w:szCs w:val="28"/>
        </w:rPr>
        <w:t>6</w:t>
      </w:r>
      <w:r w:rsidRPr="7D58B26C">
        <w:rPr>
          <w:rFonts w:asciiTheme="minorHAnsi" w:hAnsiTheme="minorHAnsi"/>
          <w:color w:val="002060"/>
          <w:sz w:val="28"/>
          <w:szCs w:val="28"/>
        </w:rPr>
        <w:t>00 words)</w:t>
      </w:r>
    </w:p>
    <w:p w14:paraId="27E8FE06" w14:textId="22C6B027" w:rsidR="00E76153" w:rsidRPr="003D7574" w:rsidRDefault="4EE4E967" w:rsidP="7D58B26C">
      <w:pPr>
        <w:pStyle w:val="Heading2"/>
        <w:numPr>
          <w:ilvl w:val="0"/>
          <w:numId w:val="2"/>
        </w:numPr>
        <w:spacing w:before="0" w:after="0" w:line="360" w:lineRule="auto"/>
        <w:rPr>
          <w:rFonts w:asciiTheme="minorHAnsi" w:hAnsiTheme="minorHAnsi"/>
          <w:color w:val="002060"/>
          <w:sz w:val="28"/>
          <w:szCs w:val="28"/>
        </w:rPr>
      </w:pPr>
      <w:r w:rsidRPr="7D58B26C">
        <w:rPr>
          <w:rFonts w:asciiTheme="minorHAnsi" w:hAnsiTheme="minorHAnsi"/>
          <w:color w:val="002060"/>
          <w:sz w:val="28"/>
          <w:szCs w:val="28"/>
        </w:rPr>
        <w:t xml:space="preserve">Background/context, how the presentation relates to the Symposium </w:t>
      </w:r>
      <w:r w:rsidR="636B571A" w:rsidRPr="7D58B26C">
        <w:rPr>
          <w:rFonts w:asciiTheme="minorHAnsi" w:hAnsiTheme="minorHAnsi"/>
          <w:color w:val="002060"/>
          <w:sz w:val="28"/>
          <w:szCs w:val="28"/>
        </w:rPr>
        <w:t>t</w:t>
      </w:r>
      <w:r w:rsidRPr="7D58B26C">
        <w:rPr>
          <w:rFonts w:asciiTheme="minorHAnsi" w:hAnsiTheme="minorHAnsi"/>
          <w:color w:val="002060"/>
          <w:sz w:val="28"/>
          <w:szCs w:val="28"/>
        </w:rPr>
        <w:t>heme, including relevant literature</w:t>
      </w:r>
    </w:p>
    <w:p w14:paraId="5127CBD9" w14:textId="3F0464B1" w:rsidR="00E76153" w:rsidRPr="003D7574" w:rsidRDefault="4EE4E967" w:rsidP="7D58B26C">
      <w:pPr>
        <w:pStyle w:val="Heading2"/>
        <w:numPr>
          <w:ilvl w:val="0"/>
          <w:numId w:val="2"/>
        </w:numPr>
        <w:spacing w:before="0" w:after="0" w:line="360" w:lineRule="auto"/>
        <w:rPr>
          <w:rFonts w:asciiTheme="minorHAnsi" w:hAnsiTheme="minorHAnsi"/>
          <w:color w:val="002060"/>
          <w:sz w:val="28"/>
          <w:szCs w:val="28"/>
        </w:rPr>
      </w:pPr>
      <w:r w:rsidRPr="7D58B26C">
        <w:rPr>
          <w:rFonts w:asciiTheme="minorHAnsi" w:hAnsiTheme="minorHAnsi"/>
          <w:color w:val="002060"/>
          <w:sz w:val="28"/>
          <w:szCs w:val="28"/>
        </w:rPr>
        <w:t>Description of the research, initiative or practice</w:t>
      </w:r>
    </w:p>
    <w:p w14:paraId="43BECC26" w14:textId="2583C665" w:rsidR="00E76153" w:rsidRPr="003D7574" w:rsidRDefault="4EE4E967" w:rsidP="7D58B26C">
      <w:pPr>
        <w:pStyle w:val="Heading2"/>
        <w:numPr>
          <w:ilvl w:val="0"/>
          <w:numId w:val="2"/>
        </w:numPr>
        <w:spacing w:before="0" w:after="0" w:line="360" w:lineRule="auto"/>
        <w:rPr>
          <w:rFonts w:asciiTheme="minorHAnsi" w:hAnsiTheme="minorHAnsi"/>
          <w:color w:val="002060"/>
          <w:sz w:val="28"/>
          <w:szCs w:val="28"/>
        </w:rPr>
      </w:pPr>
      <w:r w:rsidRPr="7D58B26C">
        <w:rPr>
          <w:rFonts w:asciiTheme="minorHAnsi" w:hAnsiTheme="minorHAnsi"/>
          <w:color w:val="002060"/>
          <w:sz w:val="28"/>
          <w:szCs w:val="28"/>
        </w:rPr>
        <w:t>Method(s) of evaluative data collection and analysis OR position/provocation statement</w:t>
      </w:r>
    </w:p>
    <w:p w14:paraId="73A06E98" w14:textId="6A42AC7A" w:rsidR="00E76153" w:rsidRPr="003D7574" w:rsidRDefault="4EE4E967" w:rsidP="7D58B26C">
      <w:pPr>
        <w:pStyle w:val="Heading2"/>
        <w:numPr>
          <w:ilvl w:val="0"/>
          <w:numId w:val="2"/>
        </w:numPr>
        <w:spacing w:before="0" w:after="0" w:line="360" w:lineRule="auto"/>
        <w:rPr>
          <w:rFonts w:asciiTheme="minorHAnsi" w:hAnsiTheme="minorHAnsi"/>
          <w:color w:val="002060"/>
          <w:sz w:val="28"/>
          <w:szCs w:val="28"/>
        </w:rPr>
      </w:pPr>
      <w:r w:rsidRPr="7D58B26C">
        <w:rPr>
          <w:rFonts w:asciiTheme="minorHAnsi" w:hAnsiTheme="minorHAnsi"/>
          <w:color w:val="002060"/>
          <w:sz w:val="28"/>
          <w:szCs w:val="28"/>
        </w:rPr>
        <w:t>Evidence of outcomes and effectiveness</w:t>
      </w:r>
    </w:p>
    <w:p w14:paraId="0EF5D679" w14:textId="2ED7D1F9" w:rsidR="00E76153" w:rsidRDefault="4EE4E967" w:rsidP="7D58B26C">
      <w:pPr>
        <w:pStyle w:val="Heading2"/>
        <w:numPr>
          <w:ilvl w:val="0"/>
          <w:numId w:val="2"/>
        </w:numPr>
        <w:spacing w:before="0" w:after="0" w:line="360" w:lineRule="auto"/>
        <w:rPr>
          <w:rFonts w:asciiTheme="minorHAnsi" w:hAnsiTheme="minorHAnsi"/>
          <w:color w:val="002060"/>
          <w:sz w:val="28"/>
          <w:szCs w:val="28"/>
        </w:rPr>
      </w:pPr>
      <w:r w:rsidRPr="7D58B26C">
        <w:rPr>
          <w:rFonts w:asciiTheme="minorHAnsi" w:hAnsiTheme="minorHAnsi"/>
          <w:color w:val="002060"/>
          <w:sz w:val="28"/>
          <w:szCs w:val="28"/>
        </w:rPr>
        <w:t>Contribution to scholarship and/or practice</w:t>
      </w:r>
    </w:p>
    <w:p w14:paraId="2B781F1F" w14:textId="7C6AF97F" w:rsidR="00E76153" w:rsidRPr="00E76153" w:rsidRDefault="5D1C933A" w:rsidP="7D58B26C">
      <w:pPr>
        <w:pStyle w:val="Heading2"/>
        <w:numPr>
          <w:ilvl w:val="0"/>
          <w:numId w:val="2"/>
        </w:numPr>
        <w:spacing w:before="0" w:after="0" w:line="360" w:lineRule="auto"/>
        <w:rPr>
          <w:rFonts w:asciiTheme="minorHAnsi" w:hAnsiTheme="minorHAnsi"/>
          <w:color w:val="002060"/>
          <w:sz w:val="28"/>
          <w:szCs w:val="28"/>
        </w:rPr>
      </w:pPr>
      <w:r w:rsidRPr="7D58B26C">
        <w:rPr>
          <w:rFonts w:asciiTheme="minorHAnsi" w:hAnsiTheme="minorHAnsi"/>
          <w:color w:val="002060"/>
          <w:sz w:val="28"/>
          <w:szCs w:val="28"/>
        </w:rPr>
        <w:t>References</w:t>
      </w:r>
    </w:p>
    <w:p w14:paraId="4A23FDFF" w14:textId="56F3937E" w:rsidR="00E76153" w:rsidRPr="00E76153" w:rsidRDefault="00E76153" w:rsidP="7D58B26C"/>
    <w:sectPr w:rsidR="00E76153" w:rsidRPr="00E76153" w:rsidSect="00E76153"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4527" w14:textId="77777777" w:rsidR="00D953FD" w:rsidRDefault="00D953FD" w:rsidP="008A73CC">
      <w:pPr>
        <w:spacing w:before="0" w:after="0" w:line="240" w:lineRule="auto"/>
      </w:pPr>
      <w:r>
        <w:separator/>
      </w:r>
    </w:p>
  </w:endnote>
  <w:endnote w:type="continuationSeparator" w:id="0">
    <w:p w14:paraId="1CB3D631" w14:textId="77777777" w:rsidR="00D953FD" w:rsidRDefault="00D953FD" w:rsidP="008A73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D417" w14:textId="77777777" w:rsidR="00D953FD" w:rsidRDefault="00D953FD" w:rsidP="008A73CC">
      <w:pPr>
        <w:spacing w:before="0" w:after="0" w:line="240" w:lineRule="auto"/>
      </w:pPr>
      <w:r>
        <w:separator/>
      </w:r>
    </w:p>
  </w:footnote>
  <w:footnote w:type="continuationSeparator" w:id="0">
    <w:p w14:paraId="0FCD5BC2" w14:textId="77777777" w:rsidR="00D953FD" w:rsidRDefault="00D953FD" w:rsidP="008A73C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36E48"/>
    <w:multiLevelType w:val="hybridMultilevel"/>
    <w:tmpl w:val="A1F4ABFC"/>
    <w:lvl w:ilvl="0" w:tplc="5A9A53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86541C"/>
    <w:multiLevelType w:val="hybridMultilevel"/>
    <w:tmpl w:val="FAAE830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12230">
    <w:abstractNumId w:val="0"/>
  </w:num>
  <w:num w:numId="2" w16cid:durableId="21177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53"/>
    <w:rsid w:val="0001612F"/>
    <w:rsid w:val="000932B1"/>
    <w:rsid w:val="001A3730"/>
    <w:rsid w:val="002158DB"/>
    <w:rsid w:val="00376743"/>
    <w:rsid w:val="00390822"/>
    <w:rsid w:val="003D7574"/>
    <w:rsid w:val="003E1871"/>
    <w:rsid w:val="00431309"/>
    <w:rsid w:val="00491730"/>
    <w:rsid w:val="004A5401"/>
    <w:rsid w:val="005E0646"/>
    <w:rsid w:val="006130C2"/>
    <w:rsid w:val="00687B94"/>
    <w:rsid w:val="006E222D"/>
    <w:rsid w:val="008125C6"/>
    <w:rsid w:val="00826C7D"/>
    <w:rsid w:val="008A73CC"/>
    <w:rsid w:val="00984CCF"/>
    <w:rsid w:val="009A3DF6"/>
    <w:rsid w:val="00A27EBA"/>
    <w:rsid w:val="00B620BE"/>
    <w:rsid w:val="00B9183C"/>
    <w:rsid w:val="00BC76BD"/>
    <w:rsid w:val="00D953FD"/>
    <w:rsid w:val="00E057A9"/>
    <w:rsid w:val="00E76153"/>
    <w:rsid w:val="00F84ADB"/>
    <w:rsid w:val="076BF724"/>
    <w:rsid w:val="1287B28A"/>
    <w:rsid w:val="1350E6A7"/>
    <w:rsid w:val="35642EFD"/>
    <w:rsid w:val="4EE4E967"/>
    <w:rsid w:val="5D1C933A"/>
    <w:rsid w:val="636B571A"/>
    <w:rsid w:val="6B28FDA4"/>
    <w:rsid w:val="740CEEC7"/>
    <w:rsid w:val="76B9AA24"/>
    <w:rsid w:val="7D58B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EB7C0"/>
  <w15:chartTrackingRefBased/>
  <w15:docId w15:val="{998439F5-314D-4022-BC6D-E1E27596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53"/>
    <w:pPr>
      <w:suppressAutoHyphens/>
      <w:spacing w:before="120" w:after="120" w:line="280" w:lineRule="atLeast"/>
    </w:pPr>
    <w:rPr>
      <w:rFonts w:eastAsiaTheme="minorHAnsi"/>
      <w:color w:val="000000" w:themeColor="text1"/>
      <w:kern w:val="0"/>
      <w:sz w:val="20"/>
      <w:szCs w:val="20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E76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E76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7615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2"/>
    <w:rsid w:val="00E7615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5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76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E761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761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6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153"/>
    <w:rPr>
      <w:color w:val="E8E8E8" w:themeColor="background2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3C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3CC"/>
    <w:rPr>
      <w:rFonts w:eastAsiaTheme="minorHAnsi"/>
      <w:color w:val="000000" w:themeColor="text1"/>
      <w:kern w:val="0"/>
      <w:sz w:val="20"/>
      <w:szCs w:val="20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73C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3CC"/>
    <w:rPr>
      <w:rFonts w:eastAsiaTheme="minorHAnsi"/>
      <w:color w:val="000000" w:themeColor="text1"/>
      <w:kern w:val="0"/>
      <w:sz w:val="20"/>
      <w:szCs w:val="20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8bbb3940-d45c-4d4b-a8ac-46c1e0e7fe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647997610B84D8060EBE882A00F51" ma:contentTypeVersion="19" ma:contentTypeDescription="Create a new document." ma:contentTypeScope="" ma:versionID="3089130ec5e25c6af90328a30ebcb18b">
  <xsd:schema xmlns:xsd="http://www.w3.org/2001/XMLSchema" xmlns:xs="http://www.w3.org/2001/XMLSchema" xmlns:p="http://schemas.microsoft.com/office/2006/metadata/properties" xmlns:ns2="8bbb3940-d45c-4d4b-a8ac-46c1e0e7fe1d" xmlns:ns3="3bbf7e5f-8627-4322-99fa-9b1b58cbafe0" xmlns:ns4="f07d8113-1d44-46cb-baa5-a742d0650dfc" targetNamespace="http://schemas.microsoft.com/office/2006/metadata/properties" ma:root="true" ma:fieldsID="2f13baff1fa7f854c2ba71e25e015e43" ns2:_="" ns3:_="" ns4:_="">
    <xsd:import namespace="8bbb3940-d45c-4d4b-a8ac-46c1e0e7fe1d"/>
    <xsd:import namespace="3bbf7e5f-8627-4322-99fa-9b1b58cbafe0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b3940-d45c-4d4b-a8ac-46c1e0e7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f7e5f-8627-4322-99fa-9b1b58cba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2c707b4-69ed-4d11-b2fc-77aef3bec125}" ma:internalName="TaxCatchAll" ma:showField="CatchAllData" ma:web="3bbf7e5f-8627-4322-99fa-9b1b58cba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46A40-9216-4EF2-873B-A57CE455BFD1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8bbb3940-d45c-4d4b-a8ac-46c1e0e7fe1d"/>
  </ds:schemaRefs>
</ds:datastoreItem>
</file>

<file path=customXml/itemProps2.xml><?xml version="1.0" encoding="utf-8"?>
<ds:datastoreItem xmlns:ds="http://schemas.openxmlformats.org/officeDocument/2006/customXml" ds:itemID="{A8AA3AB4-6B60-4194-91FE-98B0C09FC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F5712-D308-4E1E-B39A-BF29D7F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b3940-d45c-4d4b-a8ac-46c1e0e7fe1d"/>
    <ds:schemaRef ds:uri="3bbf7e5f-8627-4322-99fa-9b1b58cbafe0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Uzhegova</dc:creator>
  <cp:keywords/>
  <dc:description/>
  <cp:lastModifiedBy>Sheirine Gunawan</cp:lastModifiedBy>
  <cp:revision>3</cp:revision>
  <dcterms:created xsi:type="dcterms:W3CDTF">2026-03-20T03:07:00Z</dcterms:created>
  <dcterms:modified xsi:type="dcterms:W3CDTF">2026-06-10T01:46:00Z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0x01010068D647997610B84D8060EBE882A00F51</vt:lpwstr>
  </property>
  <property fmtid="{D5CDD505-2E9C-101B-9397-08002B2CF9AE}" pid="3" name="MediaServiceImageTags">
    <vt:lpwstr/>
  </property>
</Properties>
</file>